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866F" w14:textId="6D85B3D3" w:rsidR="00363CBD" w:rsidRPr="003402C2" w:rsidRDefault="002F2EF8" w:rsidP="00363CBD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r>
        <w:rPr>
          <w:rFonts w:ascii="Times New Roman" w:hAnsi="Times New Roman"/>
          <w:i/>
          <w:iCs/>
          <w:lang w:eastAsia="it-IT"/>
        </w:rPr>
        <w:t>M</w:t>
      </w:r>
      <w:r w:rsidR="00363CBD" w:rsidRPr="003402C2">
        <w:rPr>
          <w:rFonts w:ascii="Times New Roman" w:hAnsi="Times New Roman"/>
          <w:i/>
          <w:iCs/>
          <w:lang w:eastAsia="it-IT"/>
        </w:rPr>
        <w:t>ODELLO   – offerta economica</w:t>
      </w:r>
    </w:p>
    <w:p w14:paraId="369013FC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14:paraId="0D4626E3" w14:textId="77777777" w:rsidR="001E1571" w:rsidRDefault="001E1571" w:rsidP="00363CBD">
      <w:pPr>
        <w:jc w:val="center"/>
        <w:rPr>
          <w:rFonts w:ascii="Times New Roman" w:hAnsi="Times New Roman"/>
          <w:b/>
          <w:bCs/>
          <w:iCs/>
          <w:caps/>
          <w:lang w:eastAsia="it-IT"/>
        </w:rPr>
      </w:pPr>
      <w:r w:rsidRPr="001E1571">
        <w:rPr>
          <w:rFonts w:ascii="Times New Roman" w:hAnsi="Times New Roman"/>
          <w:b/>
          <w:caps/>
          <w:lang w:eastAsia="it-IT"/>
        </w:rPr>
        <w:t>Lotto 1 Esecuzione di rilievo batimetrico con tecnologia MBES”, con ordine di “Rilievo Speciale Nazionale” presso il porto di Ancona</w:t>
      </w:r>
      <w:r w:rsidRPr="001E1571">
        <w:rPr>
          <w:rFonts w:ascii="Times New Roman" w:hAnsi="Times New Roman"/>
          <w:b/>
          <w:bCs/>
          <w:iCs/>
          <w:caps/>
          <w:lang w:eastAsia="it-IT"/>
        </w:rPr>
        <w:t xml:space="preserve"> </w:t>
      </w:r>
    </w:p>
    <w:p w14:paraId="4D449BC4" w14:textId="16E293A0" w:rsidR="00363CBD" w:rsidRPr="003402C2" w:rsidRDefault="001E1571" w:rsidP="00363CBD">
      <w:pPr>
        <w:jc w:val="center"/>
        <w:rPr>
          <w:rFonts w:ascii="Times New Roman" w:hAnsi="Times New Roman"/>
          <w:b/>
          <w:lang w:eastAsia="it-IT"/>
        </w:rPr>
      </w:pPr>
      <w:r w:rsidRPr="001E1571">
        <w:rPr>
          <w:rFonts w:ascii="Times New Roman" w:hAnsi="Times New Roman"/>
          <w:b/>
          <w:bCs/>
          <w:iCs/>
          <w:caps/>
          <w:lang w:eastAsia="it-IT"/>
        </w:rPr>
        <w:t xml:space="preserve">CIG: </w:t>
      </w:r>
      <w:r w:rsidRPr="001E1571">
        <w:rPr>
          <w:rFonts w:ascii="Times New Roman" w:hAnsi="Times New Roman"/>
          <w:b/>
          <w:caps/>
          <w:lang w:eastAsia="it-IT" w:bidi="it-IT"/>
        </w:rPr>
        <w:t xml:space="preserve">7785687828 </w:t>
      </w:r>
      <w:r w:rsidRPr="001E1571">
        <w:rPr>
          <w:rFonts w:ascii="Times New Roman" w:hAnsi="Times New Roman"/>
          <w:b/>
          <w:bCs/>
          <w:iCs/>
          <w:caps/>
          <w:lang w:eastAsia="it-IT"/>
        </w:rPr>
        <w:t>CUP: J97I18000100005</w:t>
      </w:r>
    </w:p>
    <w:p w14:paraId="43ED1181" w14:textId="77777777" w:rsidR="00363CBD" w:rsidRPr="003402C2" w:rsidRDefault="00363CBD" w:rsidP="00363CBD">
      <w:pPr>
        <w:jc w:val="center"/>
        <w:rPr>
          <w:rFonts w:ascii="Times New Roman" w:hAnsi="Times New Roman"/>
          <w:b/>
          <w:lang w:eastAsia="it-IT"/>
        </w:rPr>
      </w:pPr>
    </w:p>
    <w:p w14:paraId="78C554E1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i/>
          <w:u w:val="single"/>
          <w:lang w:eastAsia="it-IT"/>
        </w:rPr>
      </w:pPr>
      <w:r w:rsidRPr="003402C2">
        <w:rPr>
          <w:rFonts w:ascii="Times New Roman" w:hAnsi="Times New Roman"/>
          <w:bCs/>
          <w:i/>
          <w:u w:val="single"/>
          <w:lang w:eastAsia="it-IT"/>
        </w:rPr>
        <w:t>[ESEMPIO DI]</w:t>
      </w:r>
    </w:p>
    <w:p w14:paraId="455645D5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i/>
          <w:u w:val="single"/>
          <w:lang w:eastAsia="it-IT"/>
        </w:rPr>
      </w:pPr>
      <w:r w:rsidRPr="003402C2">
        <w:rPr>
          <w:rFonts w:ascii="Times New Roman" w:hAnsi="Times New Roman"/>
          <w:b/>
          <w:bCs/>
          <w:i/>
          <w:u w:val="single"/>
          <w:lang w:eastAsia="it-IT"/>
        </w:rPr>
        <w:t>DICHIARAZIONE DI OFFERTA ECONOMICA</w:t>
      </w:r>
    </w:p>
    <w:p w14:paraId="3AEB0389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 sottoscritto/a _________________________________________________________</w:t>
      </w:r>
    </w:p>
    <w:p w14:paraId="64F373F6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(cognome e nome)</w:t>
      </w:r>
    </w:p>
    <w:p w14:paraId="6AB4925C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 a _________________________________ (________________), il ______________</w:t>
      </w:r>
    </w:p>
    <w:p w14:paraId="2C5FC623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(prov.) (data)</w:t>
      </w:r>
    </w:p>
    <w:p w14:paraId="71410A13" w14:textId="77777777" w:rsidR="00363CBD" w:rsidRPr="003402C2" w:rsidRDefault="00363CBD" w:rsidP="00363CBD">
      <w:pPr>
        <w:autoSpaceDE w:val="0"/>
        <w:autoSpaceDN w:val="0"/>
        <w:adjustRightInd w:val="0"/>
        <w:spacing w:before="240"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residente a _________________________________________________________ (____), </w:t>
      </w:r>
    </w:p>
    <w:p w14:paraId="672C612D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________________________________________________________________, n. __</w:t>
      </w:r>
    </w:p>
    <w:p w14:paraId="2C98F94E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(prov.) (indirizzo)</w:t>
      </w:r>
    </w:p>
    <w:p w14:paraId="03A0E5C7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in nome del concorrente “__________________________________________________“</w:t>
      </w:r>
    </w:p>
    <w:p w14:paraId="4E9BBEDC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con sede legale in __________________________________________________ (_____), </w:t>
      </w:r>
    </w:p>
    <w:p w14:paraId="47F5E745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_________________________________________________________,  n. ________,</w:t>
      </w:r>
    </w:p>
    <w:p w14:paraId="3FB62ABE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(prov.) (indirizzo)</w:t>
      </w:r>
    </w:p>
    <w:p w14:paraId="311FC15A" w14:textId="77777777" w:rsidR="00791256" w:rsidRPr="00ED0687" w:rsidRDefault="00791256" w:rsidP="0079125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2A4973E9" w14:textId="77777777" w:rsidR="00791256" w:rsidRPr="00ED0687" w:rsidRDefault="00791256" w:rsidP="0079125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5EF07FCB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4B6379E5" w14:textId="77777777" w:rsidR="00791256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4248164A" w14:textId="77777777" w:rsidR="00791256" w:rsidRPr="00ED0687" w:rsidRDefault="00791256" w:rsidP="0079125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soggetto che partecipa alla gara in oggetto nella sua qualità di:</w:t>
      </w:r>
    </w:p>
    <w:p w14:paraId="628BF563" w14:textId="77777777" w:rsidR="00791256" w:rsidRPr="00ED0687" w:rsidRDefault="00791256" w:rsidP="0079125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2E51D55F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(lett. a), art. 45, comma 2, d.lgs. 50/2016);</w:t>
      </w:r>
    </w:p>
    <w:p w14:paraId="14736166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Società (lett. a), art. 45, comma 2, d.lgs. 50/2016), specificare tipo: ____________________________________________________________________</w:t>
      </w:r>
    </w:p>
    <w:p w14:paraId="296C4F4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3B29829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(lett. b), art. 45, d.lgs. 50/2016);</w:t>
      </w:r>
    </w:p>
    <w:p w14:paraId="428314F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(lett. b), art. 45, comma 2, d.lgs. 50/2016);</w:t>
      </w:r>
    </w:p>
    <w:p w14:paraId="39C7760F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(lett. c), art. 45, comma 2, d.Lgs. 50/2016);</w:t>
      </w:r>
    </w:p>
    <w:p w14:paraId="3408F7BD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(lett. d), art. 44, comma 2, d.lgs. 50/2016)</w:t>
      </w:r>
    </w:p>
    <w:p w14:paraId="5714E2C7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574CD351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3953C14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(lett. e), art. 45, comma 2, d.lgs. 50/2016);</w:t>
      </w:r>
    </w:p>
    <w:p w14:paraId="5D2A0453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2FF4CDF4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5D8DCF66" w14:textId="77777777" w:rsidR="00791256" w:rsidRPr="0053733B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Mandataria di aggregazione di imprese aderenti al contratto di rete (lett. f), art. 50, d.lgs. 50/2016);</w:t>
      </w:r>
    </w:p>
    <w:p w14:paraId="245A5A04" w14:textId="77777777" w:rsidR="00791256" w:rsidRPr="00A7216C" w:rsidRDefault="00791256" w:rsidP="00791256">
      <w:pPr>
        <w:tabs>
          <w:tab w:val="num" w:pos="0"/>
        </w:tabs>
        <w:suppressAutoHyphens/>
        <w:autoSpaceDE w:val="0"/>
        <w:spacing w:before="120" w:after="120" w:line="276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393C1CC0" w14:textId="77777777" w:rsidR="00791256" w:rsidRPr="00A7216C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(lett. g), art. 34, d.lgs. 50/2016)</w:t>
      </w:r>
    </w:p>
    <w:p w14:paraId="5227CEA9" w14:textId="77777777" w:rsidR="00791256" w:rsidRPr="00ED0687" w:rsidRDefault="00791256" w:rsidP="00791256">
      <w:pPr>
        <w:suppressAutoHyphens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lang w:eastAsia="ar-SA"/>
        </w:rPr>
        <w:t>OFFRE</w:t>
      </w:r>
    </w:p>
    <w:p w14:paraId="5C300C39" w14:textId="1F413597" w:rsidR="00791256" w:rsidRPr="00ED0687" w:rsidRDefault="00034B73" w:rsidP="00791256">
      <w:pPr>
        <w:suppressAutoHyphens/>
        <w:autoSpaceDE w:val="0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per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l’appalto d</w:t>
      </w:r>
      <w:r w:rsidRPr="00791256">
        <w:rPr>
          <w:rFonts w:ascii="Times New Roman" w:eastAsia="Times New Roman" w:hAnsi="Times New Roman" w:cs="Times New Roman"/>
          <w:b/>
          <w:color w:val="000000"/>
          <w:lang w:eastAsia="ar-SA"/>
        </w:rPr>
        <w:t>i servizi in epigrafe, in ordine all’</w:t>
      </w:r>
      <w:r w:rsidRPr="00791256">
        <w:rPr>
          <w:rFonts w:ascii="Times New Roman" w:hAnsi="Times New Roman" w:cs="Times New Roman"/>
          <w:b/>
        </w:rPr>
        <w:t xml:space="preserve">Esecuzione di rilievo batimetrico con tecnologia MBES”, con ordine di “Rilievo Speciale Nazionale” presso il porto di </w:t>
      </w:r>
      <w:r w:rsidR="001E1571">
        <w:rPr>
          <w:rFonts w:ascii="Times New Roman" w:hAnsi="Times New Roman" w:cs="Times New Roman"/>
          <w:b/>
        </w:rPr>
        <w:t>Ancona</w:t>
      </w:r>
      <w:r>
        <w:rPr>
          <w:rFonts w:ascii="Times New Roman" w:hAnsi="Times New Roman" w:cs="Times New Roman"/>
          <w:b/>
        </w:rPr>
        <w:t>, Lotto</w:t>
      </w:r>
      <w:r w:rsidR="00072284">
        <w:rPr>
          <w:rFonts w:ascii="Times New Roman" w:hAnsi="Times New Roman" w:cs="Times New Roman"/>
          <w:b/>
        </w:rPr>
        <w:t xml:space="preserve"> n. </w:t>
      </w:r>
      <w:r>
        <w:rPr>
          <w:rFonts w:ascii="Times New Roman" w:hAnsi="Times New Roman" w:cs="Times New Roman"/>
          <w:b/>
        </w:rPr>
        <w:t xml:space="preserve"> </w:t>
      </w:r>
      <w:r w:rsidR="001E1571">
        <w:rPr>
          <w:rFonts w:ascii="Times New Roman" w:hAnsi="Times New Roman" w:cs="Times New Roman"/>
          <w:b/>
        </w:rPr>
        <w:t>1</w:t>
      </w:r>
      <w:r w:rsidRPr="0059392B">
        <w:rPr>
          <w:rFonts w:ascii="Calibri" w:hAnsi="Calibri" w:cs="Times New Roman"/>
        </w:rPr>
        <w:t>,</w:t>
      </w:r>
      <w:r>
        <w:rPr>
          <w:rFonts w:ascii="Calibri" w:hAnsi="Calibri" w:cs="Times New Roman"/>
        </w:rPr>
        <w:t xml:space="preserve"> 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un prezzo complessivo e incondizionato di €_______________,__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cifre),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(dicasi _______________ virgola _____) 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(in lettere), 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corrispondente al ribasso del  ________%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cifre)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, (dicasi _____________ virgola ____________ per cento)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lettere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), sull’importo posto a base di gara</w:t>
      </w:r>
      <w:r w:rsid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al netto dei costi della sicurezza pari ad €. _______________________, </w:t>
      </w:r>
      <w:r w:rsidR="00791256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così come 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quantificati dalla Stazione Appaltante e </w:t>
      </w:r>
      <w:r w:rsidR="00791256" w:rsidRPr="00325BE1">
        <w:rPr>
          <w:rFonts w:ascii="Times New Roman" w:eastAsia="Times New Roman" w:hAnsi="Times New Roman" w:cs="Times New Roman"/>
          <w:b/>
          <w:i/>
          <w:color w:val="000000"/>
          <w:u w:val="single"/>
          <w:lang w:eastAsia="it-IT"/>
        </w:rPr>
        <w:t>non soggetti a ribasso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>.</w:t>
      </w:r>
    </w:p>
    <w:p w14:paraId="3A51D6F3" w14:textId="77777777" w:rsidR="00791256" w:rsidRPr="00ED0687" w:rsidRDefault="00791256" w:rsidP="00791256">
      <w:pPr>
        <w:suppressAutoHyphens/>
        <w:autoSpaceDE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IMPEGNANDOSI</w:t>
      </w:r>
    </w:p>
    <w:p w14:paraId="2BDDC41B" w14:textId="4BC4920B" w:rsidR="00791256" w:rsidRPr="00AD5F4D" w:rsidRDefault="00791256" w:rsidP="00791256">
      <w:pPr>
        <w:pStyle w:val="Default"/>
        <w:jc w:val="both"/>
        <w:rPr>
          <w:rFonts w:ascii="Times New Roman" w:eastAsia="Calibri" w:hAnsi="Times New Roman" w:cs="Times New Roman"/>
          <w:b/>
          <w:u w:val="single"/>
          <w:lang w:eastAsia="it-IT"/>
        </w:rPr>
      </w:pPr>
      <w:r w:rsidRPr="00AD5F4D">
        <w:rPr>
          <w:rFonts w:ascii="Times New Roman" w:eastAsia="Calibri" w:hAnsi="Times New Roman" w:cs="Times New Roman"/>
          <w:lang w:eastAsia="it-IT"/>
        </w:rPr>
        <w:t xml:space="preserve">a mantenere valida e vincolante l’offerta 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 xml:space="preserve">per </w:t>
      </w:r>
      <w:r w:rsidR="00072284">
        <w:rPr>
          <w:rFonts w:ascii="Times New Roman" w:eastAsia="Calibri" w:hAnsi="Times New Roman" w:cs="Times New Roman"/>
          <w:b/>
          <w:u w:val="single"/>
          <w:lang w:eastAsia="it-IT"/>
        </w:rPr>
        <w:t>180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 xml:space="preserve"> (</w:t>
      </w:r>
      <w:r w:rsidR="00072284">
        <w:rPr>
          <w:rFonts w:ascii="Times New Roman" w:eastAsia="Calibri" w:hAnsi="Times New Roman" w:cs="Times New Roman"/>
          <w:b/>
          <w:u w:val="single"/>
          <w:lang w:eastAsia="it-IT"/>
        </w:rPr>
        <w:t>centottanta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>) giorni consecutivi a decorrere dalla scadenza del termine previsto per la presentazione delle offerte.</w:t>
      </w:r>
    </w:p>
    <w:p w14:paraId="56E66053" w14:textId="79787B7F" w:rsidR="00791256" w:rsidRPr="00ED0687" w:rsidRDefault="00791256" w:rsidP="00791256">
      <w:pPr>
        <w:suppressAutoHyphens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22D5A2FC" w14:textId="1BA96656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Il/La sottoscritto/a dichiara, altresì, che, ai sensi dell’art. 95, comma 10, del D. Lgs. n. 50/2016, nell’offerta economica presentata sono stati compresi i costi relativi alla manodopera e alla sicurezza, entrambi adeguati all’entità ed alle caratteristiche de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FF3B6F">
        <w:rPr>
          <w:rFonts w:ascii="Times New Roman" w:eastAsia="Times New Roman" w:hAnsi="Times New Roman" w:cs="Times New Roman"/>
          <w:b/>
          <w:color w:val="000000"/>
          <w:lang w:eastAsia="ar-SA"/>
        </w:rPr>
        <w:t>servizi</w:t>
      </w:r>
      <w:bookmarkStart w:id="0" w:name="_GoBack"/>
      <w:bookmarkEnd w:id="0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indicat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in epigrafe, così come di seguito quantificati: </w:t>
      </w:r>
    </w:p>
    <w:p w14:paraId="78DA65B3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Manodopera: </w:t>
      </w:r>
    </w:p>
    <w:p w14:paraId="6D7C8128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Euro (in cifre) ………………..Euro (in lettere)………………..</w:t>
      </w:r>
    </w:p>
    <w:p w14:paraId="5C73C28E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Sicurezza:</w:t>
      </w:r>
    </w:p>
    <w:p w14:paraId="5FFBB87F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Euro (in cifre) ………………..Euro (in lettere)………………..</w:t>
      </w:r>
    </w:p>
    <w:p w14:paraId="42A1208A" w14:textId="77777777" w:rsidR="001E1571" w:rsidRDefault="001E1571" w:rsidP="001E1571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</w:p>
    <w:p w14:paraId="157AB10E" w14:textId="0A1AD66F" w:rsidR="001E1571" w:rsidRPr="001E1571" w:rsidRDefault="001E1571" w:rsidP="001E1571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caps/>
          <w:color w:val="000000"/>
          <w:lang w:eastAsia="ar-SA"/>
        </w:rPr>
        <w:t>Firma digitale</w:t>
      </w:r>
    </w:p>
    <w:p w14:paraId="6EF72948" w14:textId="77777777" w:rsidR="001E1571" w:rsidRPr="001E1571" w:rsidRDefault="00791256" w:rsidP="001E1571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N</w:t>
      </w:r>
      <w:r w:rsidR="001E1571"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.B.</w:t>
      </w:r>
    </w:p>
    <w:p w14:paraId="7C79371A" w14:textId="39FA4AF6" w:rsidR="00096830" w:rsidRPr="001E1571" w:rsidRDefault="001E1571" w:rsidP="001E1571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sectPr w:rsidR="00096830" w:rsidRPr="001E1571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42D89" w14:textId="77777777" w:rsidR="0033756A" w:rsidRDefault="0033756A" w:rsidP="00CE4998">
      <w:r>
        <w:separator/>
      </w:r>
    </w:p>
  </w:endnote>
  <w:endnote w:type="continuationSeparator" w:id="0">
    <w:p w14:paraId="602EFE65" w14:textId="77777777" w:rsidR="0033756A" w:rsidRDefault="0033756A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1C267012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B6F" w:rsidRPr="00FF3B6F">
          <w:rPr>
            <w:noProof/>
            <w:lang w:val="it-IT"/>
          </w:rPr>
          <w:t>1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06AEE" w14:textId="77777777" w:rsidR="0033756A" w:rsidRDefault="0033756A" w:rsidP="00CE4998">
      <w:r>
        <w:separator/>
      </w:r>
    </w:p>
  </w:footnote>
  <w:footnote w:type="continuationSeparator" w:id="0">
    <w:p w14:paraId="7CC351A9" w14:textId="77777777" w:rsidR="0033756A" w:rsidRDefault="0033756A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C60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571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3756A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238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90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3B6F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7000B-F773-4DAD-9DB8-1FFFC9E5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5106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3558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125</cp:revision>
  <cp:lastPrinted>2018-01-11T13:35:00Z</cp:lastPrinted>
  <dcterms:created xsi:type="dcterms:W3CDTF">2017-09-21T10:23:00Z</dcterms:created>
  <dcterms:modified xsi:type="dcterms:W3CDTF">2019-02-08T14:54:00Z</dcterms:modified>
</cp:coreProperties>
</file>